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9688" w14:textId="4F04BF9C" w:rsidR="00D84A63" w:rsidRPr="00A92060" w:rsidRDefault="00A92060">
      <w:pPr>
        <w:rPr>
          <w:rFonts w:ascii="Arial" w:hAnsi="Arial" w:cs="Arial"/>
          <w:b/>
          <w:bCs/>
          <w:sz w:val="24"/>
          <w:szCs w:val="24"/>
        </w:rPr>
      </w:pPr>
      <w:r w:rsidRPr="00A92060">
        <w:rPr>
          <w:rFonts w:ascii="Arial" w:hAnsi="Arial" w:cs="Arial"/>
          <w:b/>
          <w:bCs/>
          <w:sz w:val="24"/>
          <w:szCs w:val="24"/>
        </w:rPr>
        <w:t>Beoordeling EHBO Start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989"/>
        <w:gridCol w:w="990"/>
      </w:tblGrid>
      <w:tr w:rsidR="00A92060" w:rsidRPr="009123BF" w14:paraId="4EC9BFDE" w14:textId="77777777" w:rsidTr="00622C43">
        <w:tc>
          <w:tcPr>
            <w:tcW w:w="7083" w:type="dxa"/>
          </w:tcPr>
          <w:p w14:paraId="5F878863" w14:textId="77777777" w:rsidR="00A92060" w:rsidRPr="009123BF" w:rsidRDefault="00A92060" w:rsidP="00622C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23BF">
              <w:rPr>
                <w:rFonts w:ascii="Arial" w:hAnsi="Arial" w:cs="Arial"/>
                <w:b/>
                <w:bCs/>
                <w:sz w:val="24"/>
                <w:szCs w:val="24"/>
              </w:rPr>
              <w:t>Opdracht 1 Het verslag</w:t>
            </w:r>
          </w:p>
        </w:tc>
        <w:tc>
          <w:tcPr>
            <w:tcW w:w="989" w:type="dxa"/>
          </w:tcPr>
          <w:p w14:paraId="6D882404" w14:textId="77777777" w:rsidR="00A92060" w:rsidRPr="009123BF" w:rsidRDefault="00A92060" w:rsidP="00622C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ADA966E" w14:textId="77777777" w:rsidR="00A92060" w:rsidRPr="009123BF" w:rsidRDefault="00A92060" w:rsidP="00622C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92060" w14:paraId="5C51EBE8" w14:textId="77777777" w:rsidTr="00622C43">
        <w:tc>
          <w:tcPr>
            <w:tcW w:w="7083" w:type="dxa"/>
          </w:tcPr>
          <w:p w14:paraId="2CD2938C" w14:textId="77777777" w:rsidR="00A92060" w:rsidRDefault="00A92060" w:rsidP="00622C43">
            <w:pPr>
              <w:rPr>
                <w:rFonts w:ascii="Arial" w:hAnsi="Arial" w:cs="Arial"/>
                <w:sz w:val="24"/>
                <w:szCs w:val="24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Informatie is duidelijk en in eigen woorden</w:t>
            </w:r>
          </w:p>
        </w:tc>
        <w:tc>
          <w:tcPr>
            <w:tcW w:w="989" w:type="dxa"/>
          </w:tcPr>
          <w:p w14:paraId="25732AEB" w14:textId="77777777" w:rsidR="00A92060" w:rsidRDefault="00A92060" w:rsidP="00622C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4E4230AB" w14:textId="77777777" w:rsidR="00A92060" w:rsidRDefault="00A92060" w:rsidP="00622C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060" w14:paraId="6A6C2A20" w14:textId="77777777" w:rsidTr="00622C43">
        <w:tc>
          <w:tcPr>
            <w:tcW w:w="7083" w:type="dxa"/>
          </w:tcPr>
          <w:p w14:paraId="4DD410AD" w14:textId="77777777" w:rsidR="00A92060" w:rsidRDefault="00A92060" w:rsidP="00622C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afkorting</w:t>
            </w:r>
          </w:p>
        </w:tc>
        <w:tc>
          <w:tcPr>
            <w:tcW w:w="989" w:type="dxa"/>
          </w:tcPr>
          <w:p w14:paraId="5B909E2E" w14:textId="77777777" w:rsidR="00A92060" w:rsidRDefault="00A92060" w:rsidP="00622C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561122AD" w14:textId="77777777" w:rsidR="00A92060" w:rsidRDefault="00A92060" w:rsidP="00622C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060" w14:paraId="34EBCEE1" w14:textId="77777777" w:rsidTr="00622C43">
        <w:tc>
          <w:tcPr>
            <w:tcW w:w="7083" w:type="dxa"/>
          </w:tcPr>
          <w:p w14:paraId="52990150" w14:textId="77777777" w:rsidR="00A92060" w:rsidRDefault="00A92060" w:rsidP="00622C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 regels</w:t>
            </w:r>
          </w:p>
        </w:tc>
        <w:tc>
          <w:tcPr>
            <w:tcW w:w="989" w:type="dxa"/>
          </w:tcPr>
          <w:p w14:paraId="52D44549" w14:textId="77777777" w:rsidR="00A92060" w:rsidRDefault="00A92060" w:rsidP="00622C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3472D896" w14:textId="77777777" w:rsidR="00A92060" w:rsidRDefault="00A92060" w:rsidP="00622C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060" w14:paraId="4288EDA3" w14:textId="77777777" w:rsidTr="00622C43">
        <w:tc>
          <w:tcPr>
            <w:tcW w:w="7083" w:type="dxa"/>
          </w:tcPr>
          <w:p w14:paraId="556C6627" w14:textId="77777777" w:rsidR="00A92060" w:rsidRDefault="00A92060" w:rsidP="00622C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Uitleg regels</w:t>
            </w:r>
          </w:p>
        </w:tc>
        <w:tc>
          <w:tcPr>
            <w:tcW w:w="989" w:type="dxa"/>
          </w:tcPr>
          <w:p w14:paraId="3A97CCE5" w14:textId="77777777" w:rsidR="00A92060" w:rsidRDefault="00A92060" w:rsidP="00622C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14:paraId="6C9C4827" w14:textId="77777777" w:rsidR="00A92060" w:rsidRDefault="00A92060" w:rsidP="00622C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060" w14:paraId="3EEDD336" w14:textId="77777777" w:rsidTr="00622C43">
        <w:tc>
          <w:tcPr>
            <w:tcW w:w="7083" w:type="dxa"/>
          </w:tcPr>
          <w:p w14:paraId="1A116E98" w14:textId="77777777" w:rsidR="00A92060" w:rsidRDefault="00A92060" w:rsidP="00622C43">
            <w:pPr>
              <w:rPr>
                <w:rFonts w:ascii="Arial" w:hAnsi="Arial" w:cs="Arial"/>
                <w:sz w:val="24"/>
                <w:szCs w:val="24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Juiste aantal afbeeldingen gebruikt</w:t>
            </w:r>
          </w:p>
        </w:tc>
        <w:tc>
          <w:tcPr>
            <w:tcW w:w="989" w:type="dxa"/>
          </w:tcPr>
          <w:p w14:paraId="29CC71AC" w14:textId="77777777" w:rsidR="00A92060" w:rsidRDefault="00A92060" w:rsidP="00622C43">
            <w:pPr>
              <w:rPr>
                <w:rFonts w:ascii="Arial" w:hAnsi="Arial" w:cs="Arial"/>
                <w:sz w:val="24"/>
                <w:szCs w:val="24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990" w:type="dxa"/>
          </w:tcPr>
          <w:p w14:paraId="23318CA8" w14:textId="77777777" w:rsidR="00A92060" w:rsidRDefault="00A92060" w:rsidP="00622C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060" w14:paraId="00E26BB7" w14:textId="77777777" w:rsidTr="00622C43">
        <w:tc>
          <w:tcPr>
            <w:tcW w:w="7083" w:type="dxa"/>
          </w:tcPr>
          <w:p w14:paraId="44CC91B6" w14:textId="77777777" w:rsidR="00A92060" w:rsidRPr="00F62947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Bronvermelding op aparte bladzijde</w:t>
            </w:r>
          </w:p>
        </w:tc>
        <w:tc>
          <w:tcPr>
            <w:tcW w:w="989" w:type="dxa"/>
          </w:tcPr>
          <w:p w14:paraId="76FEDDD0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90" w:type="dxa"/>
          </w:tcPr>
          <w:p w14:paraId="2A906794" w14:textId="77777777" w:rsidR="00A92060" w:rsidRDefault="00A92060" w:rsidP="00622C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060" w14:paraId="3E1C1271" w14:textId="77777777" w:rsidTr="00622C43">
        <w:tc>
          <w:tcPr>
            <w:tcW w:w="7083" w:type="dxa"/>
          </w:tcPr>
          <w:p w14:paraId="094B01E2" w14:textId="77777777" w:rsidR="00A92060" w:rsidRPr="00F62947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Spelling is correct</w:t>
            </w:r>
          </w:p>
        </w:tc>
        <w:tc>
          <w:tcPr>
            <w:tcW w:w="989" w:type="dxa"/>
          </w:tcPr>
          <w:p w14:paraId="1D93E9A3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90" w:type="dxa"/>
          </w:tcPr>
          <w:p w14:paraId="4E76C979" w14:textId="77777777" w:rsidR="00A92060" w:rsidRDefault="00A92060" w:rsidP="00622C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060" w14:paraId="139F50BF" w14:textId="77777777" w:rsidTr="00622C43">
        <w:tc>
          <w:tcPr>
            <w:tcW w:w="7083" w:type="dxa"/>
          </w:tcPr>
          <w:p w14:paraId="55FC555D" w14:textId="77777777" w:rsidR="00A92060" w:rsidRPr="00F62947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Taalgebruik is correct</w:t>
            </w:r>
          </w:p>
        </w:tc>
        <w:tc>
          <w:tcPr>
            <w:tcW w:w="989" w:type="dxa"/>
          </w:tcPr>
          <w:p w14:paraId="4C63A23B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90" w:type="dxa"/>
          </w:tcPr>
          <w:p w14:paraId="25539C49" w14:textId="77777777" w:rsidR="00A92060" w:rsidRDefault="00A92060" w:rsidP="00622C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060" w14:paraId="683CA092" w14:textId="77777777" w:rsidTr="00622C43">
        <w:tc>
          <w:tcPr>
            <w:tcW w:w="7083" w:type="dxa"/>
          </w:tcPr>
          <w:p w14:paraId="61E97A03" w14:textId="77777777" w:rsidR="00A92060" w:rsidRDefault="00A92060" w:rsidP="00622C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Op tijd ingeleverd</w:t>
            </w:r>
          </w:p>
        </w:tc>
        <w:tc>
          <w:tcPr>
            <w:tcW w:w="989" w:type="dxa"/>
          </w:tcPr>
          <w:p w14:paraId="54FAC1FF" w14:textId="77777777" w:rsidR="00A92060" w:rsidRDefault="00A92060" w:rsidP="00622C43">
            <w:pPr>
              <w:rPr>
                <w:rFonts w:ascii="Arial" w:hAnsi="Arial" w:cs="Arial"/>
                <w:sz w:val="24"/>
                <w:szCs w:val="24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90" w:type="dxa"/>
          </w:tcPr>
          <w:p w14:paraId="32F1259C" w14:textId="77777777" w:rsidR="00A92060" w:rsidRDefault="00A92060" w:rsidP="00622C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060" w:rsidRPr="005D73B3" w14:paraId="550615A5" w14:textId="77777777" w:rsidTr="00622C43">
        <w:tc>
          <w:tcPr>
            <w:tcW w:w="7083" w:type="dxa"/>
          </w:tcPr>
          <w:p w14:paraId="78E8E524" w14:textId="77777777" w:rsidR="00A92060" w:rsidRPr="005D73B3" w:rsidRDefault="00A92060" w:rsidP="00622C4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5D7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totaal</w:t>
            </w:r>
          </w:p>
        </w:tc>
        <w:tc>
          <w:tcPr>
            <w:tcW w:w="989" w:type="dxa"/>
          </w:tcPr>
          <w:p w14:paraId="19AB89B2" w14:textId="77777777" w:rsidR="00A92060" w:rsidRPr="005D73B3" w:rsidRDefault="00A92060" w:rsidP="00622C4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5D7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990" w:type="dxa"/>
          </w:tcPr>
          <w:p w14:paraId="64CE2FA1" w14:textId="77777777" w:rsidR="00A92060" w:rsidRPr="005D73B3" w:rsidRDefault="00A92060" w:rsidP="00622C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92060" w14:paraId="0DDF5E50" w14:textId="77777777" w:rsidTr="00622C43">
        <w:tc>
          <w:tcPr>
            <w:tcW w:w="7083" w:type="dxa"/>
          </w:tcPr>
          <w:p w14:paraId="657932D5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Opdracht 2 de tabel</w:t>
            </w:r>
          </w:p>
        </w:tc>
        <w:tc>
          <w:tcPr>
            <w:tcW w:w="989" w:type="dxa"/>
          </w:tcPr>
          <w:p w14:paraId="759FF1B0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990" w:type="dxa"/>
          </w:tcPr>
          <w:p w14:paraId="1407E4C0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14:paraId="6734812E" w14:textId="77777777" w:rsidTr="00622C43">
        <w:tc>
          <w:tcPr>
            <w:tcW w:w="7083" w:type="dxa"/>
          </w:tcPr>
          <w:p w14:paraId="4D31DE41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de tabel bestaat uit 3 kolommen en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11</w:t>
            </w: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rijen</w:t>
            </w:r>
          </w:p>
        </w:tc>
        <w:tc>
          <w:tcPr>
            <w:tcW w:w="989" w:type="dxa"/>
          </w:tcPr>
          <w:p w14:paraId="0D28507D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90" w:type="dxa"/>
          </w:tcPr>
          <w:p w14:paraId="5EA47BF6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14:paraId="2289EFCF" w14:textId="77777777" w:rsidTr="00622C43">
        <w:tc>
          <w:tcPr>
            <w:tcW w:w="7083" w:type="dxa"/>
          </w:tcPr>
          <w:p w14:paraId="644CA25E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De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9</w:t>
            </w: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genoemde verbandmiddelen zijn benoemd</w:t>
            </w:r>
          </w:p>
        </w:tc>
        <w:tc>
          <w:tcPr>
            <w:tcW w:w="989" w:type="dxa"/>
          </w:tcPr>
          <w:p w14:paraId="6AFDD620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90" w:type="dxa"/>
          </w:tcPr>
          <w:p w14:paraId="270C6BA2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14:paraId="424BEAFA" w14:textId="77777777" w:rsidTr="00622C43">
        <w:tc>
          <w:tcPr>
            <w:tcW w:w="7083" w:type="dxa"/>
          </w:tcPr>
          <w:p w14:paraId="20C19664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Er is uitleg gegeven over de eigenschappen van de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verbandmiddelen </w:t>
            </w:r>
          </w:p>
        </w:tc>
        <w:tc>
          <w:tcPr>
            <w:tcW w:w="989" w:type="dxa"/>
          </w:tcPr>
          <w:p w14:paraId="3DB34B07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990" w:type="dxa"/>
          </w:tcPr>
          <w:p w14:paraId="22521713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14:paraId="3D2F7D79" w14:textId="77777777" w:rsidTr="00622C43">
        <w:tc>
          <w:tcPr>
            <w:tcW w:w="7083" w:type="dxa"/>
          </w:tcPr>
          <w:p w14:paraId="75823FB3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Bij ieder verbandmiddel staat de juiste afbeelding in de derde kolom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(per gemist onderdeel -1, max. -3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989" w:type="dxa"/>
          </w:tcPr>
          <w:p w14:paraId="20D2AFCA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990" w:type="dxa"/>
          </w:tcPr>
          <w:p w14:paraId="4DAE924D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14:paraId="348B79A2" w14:textId="77777777" w:rsidTr="00622C43">
        <w:tc>
          <w:tcPr>
            <w:tcW w:w="7083" w:type="dxa"/>
          </w:tcPr>
          <w:p w14:paraId="61ED5B34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Juiste lettertype en grootte</w:t>
            </w:r>
          </w:p>
        </w:tc>
        <w:tc>
          <w:tcPr>
            <w:tcW w:w="989" w:type="dxa"/>
          </w:tcPr>
          <w:p w14:paraId="69D0C855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90" w:type="dxa"/>
          </w:tcPr>
          <w:p w14:paraId="09A25B0B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14:paraId="2EADF00F" w14:textId="77777777" w:rsidTr="00622C43">
        <w:tc>
          <w:tcPr>
            <w:tcW w:w="7083" w:type="dxa"/>
          </w:tcPr>
          <w:p w14:paraId="65C5FE03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Informatie is duidelijk en in eigen woorden</w:t>
            </w:r>
          </w:p>
        </w:tc>
        <w:tc>
          <w:tcPr>
            <w:tcW w:w="989" w:type="dxa"/>
          </w:tcPr>
          <w:p w14:paraId="77AEA1D6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990" w:type="dxa"/>
          </w:tcPr>
          <w:p w14:paraId="01838C67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14:paraId="03E2E5C0" w14:textId="77777777" w:rsidTr="00622C43">
        <w:tc>
          <w:tcPr>
            <w:tcW w:w="7083" w:type="dxa"/>
          </w:tcPr>
          <w:p w14:paraId="61DF4278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Op tijd ingeleverd</w:t>
            </w:r>
          </w:p>
        </w:tc>
        <w:tc>
          <w:tcPr>
            <w:tcW w:w="989" w:type="dxa"/>
          </w:tcPr>
          <w:p w14:paraId="4D05E4D3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90" w:type="dxa"/>
          </w:tcPr>
          <w:p w14:paraId="7628521C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:rsidRPr="004E411D" w14:paraId="0DBD37D8" w14:textId="77777777" w:rsidTr="00622C43">
        <w:tc>
          <w:tcPr>
            <w:tcW w:w="7083" w:type="dxa"/>
          </w:tcPr>
          <w:p w14:paraId="3294A7AE" w14:textId="77777777" w:rsidR="00A92060" w:rsidRPr="004E411D" w:rsidRDefault="00A92060" w:rsidP="00622C4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totaal</w:t>
            </w:r>
          </w:p>
        </w:tc>
        <w:tc>
          <w:tcPr>
            <w:tcW w:w="989" w:type="dxa"/>
          </w:tcPr>
          <w:p w14:paraId="0BF18925" w14:textId="77777777" w:rsidR="00A92060" w:rsidRPr="004E411D" w:rsidRDefault="00A92060" w:rsidP="00622C4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990" w:type="dxa"/>
          </w:tcPr>
          <w:p w14:paraId="4C26F621" w14:textId="77777777" w:rsidR="00A92060" w:rsidRPr="004E411D" w:rsidRDefault="00A92060" w:rsidP="00622C4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A92060" w14:paraId="4F9512C7" w14:textId="77777777" w:rsidTr="00622C43">
        <w:tc>
          <w:tcPr>
            <w:tcW w:w="7083" w:type="dxa"/>
          </w:tcPr>
          <w:p w14:paraId="2F140381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Opdracht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3</w:t>
            </w:r>
            <w:r w:rsidRPr="00F629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6 V’s</w:t>
            </w:r>
          </w:p>
        </w:tc>
        <w:tc>
          <w:tcPr>
            <w:tcW w:w="989" w:type="dxa"/>
          </w:tcPr>
          <w:p w14:paraId="2DD741E2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990" w:type="dxa"/>
          </w:tcPr>
          <w:p w14:paraId="360742A9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14:paraId="2FDCCEF3" w14:textId="77777777" w:rsidTr="00622C43">
        <w:tc>
          <w:tcPr>
            <w:tcW w:w="7083" w:type="dxa"/>
          </w:tcPr>
          <w:p w14:paraId="24FE3DC7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 is benoemd waar de 4 filmpjes over gaan</w:t>
            </w:r>
          </w:p>
        </w:tc>
        <w:tc>
          <w:tcPr>
            <w:tcW w:w="989" w:type="dxa"/>
          </w:tcPr>
          <w:p w14:paraId="4894BAD5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990" w:type="dxa"/>
          </w:tcPr>
          <w:p w14:paraId="0CD0586C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14:paraId="40BE025A" w14:textId="77777777" w:rsidTr="00622C43">
        <w:tc>
          <w:tcPr>
            <w:tcW w:w="7083" w:type="dxa"/>
          </w:tcPr>
          <w:p w14:paraId="44FBFE18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In de samenvatting zijn de 6 V’s benoemd</w:t>
            </w:r>
          </w:p>
        </w:tc>
        <w:tc>
          <w:tcPr>
            <w:tcW w:w="989" w:type="dxa"/>
          </w:tcPr>
          <w:p w14:paraId="124FB2F1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990" w:type="dxa"/>
          </w:tcPr>
          <w:p w14:paraId="16908153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14:paraId="02C6F2B5" w14:textId="77777777" w:rsidTr="00622C43">
        <w:tc>
          <w:tcPr>
            <w:tcW w:w="7083" w:type="dxa"/>
          </w:tcPr>
          <w:p w14:paraId="546D0F2F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De inhoudelijke weergave per V is correct en volledig</w:t>
            </w:r>
          </w:p>
        </w:tc>
        <w:tc>
          <w:tcPr>
            <w:tcW w:w="989" w:type="dxa"/>
          </w:tcPr>
          <w:p w14:paraId="76EC6BC4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990" w:type="dxa"/>
          </w:tcPr>
          <w:p w14:paraId="66EF3B68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14:paraId="6775F6C4" w14:textId="77777777" w:rsidTr="00622C43">
        <w:tc>
          <w:tcPr>
            <w:tcW w:w="7083" w:type="dxa"/>
          </w:tcPr>
          <w:p w14:paraId="2559A8C7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Bij iedere V staat de juiste EHBO maatregel genoemd</w:t>
            </w:r>
          </w:p>
        </w:tc>
        <w:tc>
          <w:tcPr>
            <w:tcW w:w="989" w:type="dxa"/>
          </w:tcPr>
          <w:p w14:paraId="7BAC9569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990" w:type="dxa"/>
          </w:tcPr>
          <w:p w14:paraId="26ECDA0D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14:paraId="79BD93E2" w14:textId="77777777" w:rsidTr="00622C43">
        <w:tc>
          <w:tcPr>
            <w:tcW w:w="7083" w:type="dxa"/>
          </w:tcPr>
          <w:p w14:paraId="3388B96F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De samenvatting is kort en bondig</w:t>
            </w:r>
          </w:p>
        </w:tc>
        <w:tc>
          <w:tcPr>
            <w:tcW w:w="989" w:type="dxa"/>
          </w:tcPr>
          <w:p w14:paraId="1F3EB74F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90" w:type="dxa"/>
          </w:tcPr>
          <w:p w14:paraId="440B1F53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14:paraId="74EBB5A9" w14:textId="77777777" w:rsidTr="00622C43">
        <w:tc>
          <w:tcPr>
            <w:tcW w:w="7083" w:type="dxa"/>
          </w:tcPr>
          <w:p w14:paraId="78DF320B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De samenvatting is logisch beschreven</w:t>
            </w:r>
          </w:p>
        </w:tc>
        <w:tc>
          <w:tcPr>
            <w:tcW w:w="989" w:type="dxa"/>
          </w:tcPr>
          <w:p w14:paraId="258FD465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90" w:type="dxa"/>
          </w:tcPr>
          <w:p w14:paraId="19D3FF09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14:paraId="21BD82AD" w14:textId="77777777" w:rsidTr="00622C43">
        <w:tc>
          <w:tcPr>
            <w:tcW w:w="7083" w:type="dxa"/>
          </w:tcPr>
          <w:p w14:paraId="11A519D8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 is een bronvermelding genoemd</w:t>
            </w:r>
          </w:p>
        </w:tc>
        <w:tc>
          <w:tcPr>
            <w:tcW w:w="989" w:type="dxa"/>
          </w:tcPr>
          <w:p w14:paraId="05DD3A48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90" w:type="dxa"/>
          </w:tcPr>
          <w:p w14:paraId="13118239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14:paraId="0CB6FD9A" w14:textId="77777777" w:rsidTr="00622C43">
        <w:tc>
          <w:tcPr>
            <w:tcW w:w="7083" w:type="dxa"/>
          </w:tcPr>
          <w:p w14:paraId="7E4AE2A3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Op tijd ingeleverd</w:t>
            </w:r>
          </w:p>
        </w:tc>
        <w:tc>
          <w:tcPr>
            <w:tcW w:w="989" w:type="dxa"/>
          </w:tcPr>
          <w:p w14:paraId="19E58579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90" w:type="dxa"/>
          </w:tcPr>
          <w:p w14:paraId="153E28FC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:rsidRPr="004E411D" w14:paraId="1825F097" w14:textId="77777777" w:rsidTr="00622C43">
        <w:tc>
          <w:tcPr>
            <w:tcW w:w="7083" w:type="dxa"/>
          </w:tcPr>
          <w:p w14:paraId="632BBD4F" w14:textId="77777777" w:rsidR="00A92060" w:rsidRPr="004E411D" w:rsidRDefault="00A92060" w:rsidP="00622C4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totaal</w:t>
            </w:r>
          </w:p>
        </w:tc>
        <w:tc>
          <w:tcPr>
            <w:tcW w:w="989" w:type="dxa"/>
          </w:tcPr>
          <w:p w14:paraId="200A5AAA" w14:textId="77777777" w:rsidR="00A92060" w:rsidRPr="004E411D" w:rsidRDefault="00A92060" w:rsidP="00622C4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990" w:type="dxa"/>
          </w:tcPr>
          <w:p w14:paraId="4844F2DD" w14:textId="77777777" w:rsidR="00A92060" w:rsidRPr="004E411D" w:rsidRDefault="00A92060" w:rsidP="00622C4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A92060" w14:paraId="687F400A" w14:textId="77777777" w:rsidTr="00622C43">
        <w:tc>
          <w:tcPr>
            <w:tcW w:w="7083" w:type="dxa"/>
          </w:tcPr>
          <w:p w14:paraId="028B7E57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Opdracht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4 de 4 O’s</w:t>
            </w:r>
          </w:p>
        </w:tc>
        <w:tc>
          <w:tcPr>
            <w:tcW w:w="989" w:type="dxa"/>
          </w:tcPr>
          <w:p w14:paraId="3C7A8CE6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990" w:type="dxa"/>
          </w:tcPr>
          <w:p w14:paraId="447C1D5D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14:paraId="62B75FAE" w14:textId="77777777" w:rsidTr="00622C43">
        <w:tc>
          <w:tcPr>
            <w:tcW w:w="7083" w:type="dxa"/>
          </w:tcPr>
          <w:p w14:paraId="74C8B5DE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In de samenvatting zijn de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</w:t>
            </w: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’s benoemd</w:t>
            </w:r>
          </w:p>
        </w:tc>
        <w:tc>
          <w:tcPr>
            <w:tcW w:w="989" w:type="dxa"/>
          </w:tcPr>
          <w:p w14:paraId="52F5F79D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990" w:type="dxa"/>
          </w:tcPr>
          <w:p w14:paraId="41292684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14:paraId="5BDC6018" w14:textId="77777777" w:rsidTr="00622C43">
        <w:tc>
          <w:tcPr>
            <w:tcW w:w="7083" w:type="dxa"/>
          </w:tcPr>
          <w:p w14:paraId="2FDE8C39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De inhoudelijke weergave per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is correct en volledig</w:t>
            </w:r>
          </w:p>
        </w:tc>
        <w:tc>
          <w:tcPr>
            <w:tcW w:w="989" w:type="dxa"/>
          </w:tcPr>
          <w:p w14:paraId="07B643C6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990" w:type="dxa"/>
          </w:tcPr>
          <w:p w14:paraId="7652A6F8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14:paraId="46495C8F" w14:textId="77777777" w:rsidTr="00622C43">
        <w:tc>
          <w:tcPr>
            <w:tcW w:w="7083" w:type="dxa"/>
          </w:tcPr>
          <w:p w14:paraId="305F570E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De samenvatting is kort en bondig</w:t>
            </w:r>
          </w:p>
        </w:tc>
        <w:tc>
          <w:tcPr>
            <w:tcW w:w="989" w:type="dxa"/>
          </w:tcPr>
          <w:p w14:paraId="549B81DC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90" w:type="dxa"/>
          </w:tcPr>
          <w:p w14:paraId="6CD1C397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14:paraId="02689B87" w14:textId="77777777" w:rsidTr="00622C43">
        <w:tc>
          <w:tcPr>
            <w:tcW w:w="7083" w:type="dxa"/>
          </w:tcPr>
          <w:p w14:paraId="0770B896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De samenvatting is logisch beschreven</w:t>
            </w:r>
          </w:p>
        </w:tc>
        <w:tc>
          <w:tcPr>
            <w:tcW w:w="989" w:type="dxa"/>
          </w:tcPr>
          <w:p w14:paraId="0A6615C8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90" w:type="dxa"/>
          </w:tcPr>
          <w:p w14:paraId="095E517B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14:paraId="4407C859" w14:textId="77777777" w:rsidTr="00622C43">
        <w:tc>
          <w:tcPr>
            <w:tcW w:w="7083" w:type="dxa"/>
          </w:tcPr>
          <w:p w14:paraId="0223343B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 is een bronvermelding genoemd</w:t>
            </w:r>
          </w:p>
        </w:tc>
        <w:tc>
          <w:tcPr>
            <w:tcW w:w="989" w:type="dxa"/>
          </w:tcPr>
          <w:p w14:paraId="1B977908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294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90" w:type="dxa"/>
          </w:tcPr>
          <w:p w14:paraId="1D0AD7DC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14:paraId="07991171" w14:textId="77777777" w:rsidTr="00622C43">
        <w:tc>
          <w:tcPr>
            <w:tcW w:w="7083" w:type="dxa"/>
          </w:tcPr>
          <w:p w14:paraId="799DC55C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Op tijd ingeleverd</w:t>
            </w:r>
          </w:p>
        </w:tc>
        <w:tc>
          <w:tcPr>
            <w:tcW w:w="989" w:type="dxa"/>
          </w:tcPr>
          <w:p w14:paraId="34A9621E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90" w:type="dxa"/>
          </w:tcPr>
          <w:p w14:paraId="6125F0F0" w14:textId="77777777" w:rsidR="00A92060" w:rsidRDefault="00A92060" w:rsidP="00622C4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A92060" w:rsidRPr="004E411D" w14:paraId="5BA03439" w14:textId="77777777" w:rsidTr="00622C43">
        <w:tc>
          <w:tcPr>
            <w:tcW w:w="7083" w:type="dxa"/>
          </w:tcPr>
          <w:p w14:paraId="163EBEE5" w14:textId="77777777" w:rsidR="00A92060" w:rsidRPr="004E411D" w:rsidRDefault="00A92060" w:rsidP="00622C4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totaal</w:t>
            </w:r>
          </w:p>
        </w:tc>
        <w:tc>
          <w:tcPr>
            <w:tcW w:w="989" w:type="dxa"/>
          </w:tcPr>
          <w:p w14:paraId="002E1C6E" w14:textId="77777777" w:rsidR="00A92060" w:rsidRPr="004E411D" w:rsidRDefault="00A92060" w:rsidP="00622C4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990" w:type="dxa"/>
          </w:tcPr>
          <w:p w14:paraId="04055526" w14:textId="77777777" w:rsidR="00A92060" w:rsidRPr="004E411D" w:rsidRDefault="00A92060" w:rsidP="00622C4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A92060" w:rsidRPr="007922DD" w14:paraId="4AE68DC5" w14:textId="77777777" w:rsidTr="00622C43">
        <w:tc>
          <w:tcPr>
            <w:tcW w:w="7083" w:type="dxa"/>
          </w:tcPr>
          <w:p w14:paraId="2C00575F" w14:textId="77777777" w:rsidR="00A92060" w:rsidRPr="007922DD" w:rsidRDefault="00A92060" w:rsidP="00622C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2DD">
              <w:rPr>
                <w:rFonts w:ascii="Arial" w:hAnsi="Arial" w:cs="Arial"/>
                <w:b/>
                <w:bCs/>
                <w:sz w:val="24"/>
                <w:szCs w:val="24"/>
              </w:rPr>
              <w:t>Totaal opdracht 1 t/m 4</w:t>
            </w:r>
          </w:p>
        </w:tc>
        <w:tc>
          <w:tcPr>
            <w:tcW w:w="989" w:type="dxa"/>
          </w:tcPr>
          <w:p w14:paraId="242490FC" w14:textId="77777777" w:rsidR="00A92060" w:rsidRPr="007922DD" w:rsidRDefault="00A92060" w:rsidP="00622C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2DD">
              <w:rPr>
                <w:rFonts w:ascii="Arial" w:hAnsi="Arial" w:cs="Arial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990" w:type="dxa"/>
          </w:tcPr>
          <w:p w14:paraId="29DAD33D" w14:textId="77777777" w:rsidR="00A92060" w:rsidRPr="007922DD" w:rsidRDefault="00A92060" w:rsidP="00622C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BB3E5E7" w14:textId="77777777" w:rsidR="00A92060" w:rsidRPr="00A92060" w:rsidRDefault="00A92060">
      <w:pPr>
        <w:rPr>
          <w:b/>
          <w:bCs/>
        </w:rPr>
      </w:pPr>
    </w:p>
    <w:sectPr w:rsidR="00A92060" w:rsidRPr="00A9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60"/>
    <w:rsid w:val="0031526E"/>
    <w:rsid w:val="00A92060"/>
    <w:rsid w:val="00D84A63"/>
    <w:rsid w:val="00E7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47F7"/>
  <w15:chartTrackingRefBased/>
  <w15:docId w15:val="{8C3633E4-CD23-4C8F-BD53-9648091E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206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9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 | Pax Christi College</dc:creator>
  <cp:keywords/>
  <dc:description/>
  <cp:lastModifiedBy>A.vanDinteren | Pax Christi College</cp:lastModifiedBy>
  <cp:revision>1</cp:revision>
  <dcterms:created xsi:type="dcterms:W3CDTF">2021-10-07T13:16:00Z</dcterms:created>
  <dcterms:modified xsi:type="dcterms:W3CDTF">2021-10-07T13:17:00Z</dcterms:modified>
</cp:coreProperties>
</file>